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CB" w:rsidRPr="00E14CF6" w:rsidRDefault="003B12CB" w:rsidP="003B12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 xml:space="preserve">бюджетное дошкольное образовательное </w:t>
      </w:r>
    </w:p>
    <w:p w:rsidR="003B12CB" w:rsidRPr="00E14CF6" w:rsidRDefault="003B12CB" w:rsidP="003B12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 xml:space="preserve">учреждение города  Омска </w:t>
      </w:r>
    </w:p>
    <w:p w:rsidR="003B12CB" w:rsidRPr="00E14CF6" w:rsidRDefault="003B12CB" w:rsidP="003B12C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>«Детский сад № 95»</w:t>
      </w:r>
    </w:p>
    <w:p w:rsidR="003B12CB" w:rsidRPr="007E043F" w:rsidRDefault="003B12CB" w:rsidP="003B12CB">
      <w:pPr>
        <w:rPr>
          <w:sz w:val="28"/>
          <w:szCs w:val="28"/>
        </w:rPr>
      </w:pPr>
    </w:p>
    <w:p w:rsidR="003B12CB" w:rsidRPr="007E043F" w:rsidRDefault="003B12CB" w:rsidP="003B12CB">
      <w:pPr>
        <w:jc w:val="center"/>
        <w:rPr>
          <w:sz w:val="28"/>
          <w:szCs w:val="28"/>
        </w:rPr>
      </w:pPr>
    </w:p>
    <w:p w:rsidR="003B12CB" w:rsidRPr="00E14CF6" w:rsidRDefault="003B12CB" w:rsidP="003B1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4CF6">
        <w:rPr>
          <w:rFonts w:ascii="Times New Roman" w:hAnsi="Times New Roman"/>
          <w:b/>
          <w:sz w:val="28"/>
          <w:szCs w:val="28"/>
        </w:rPr>
        <w:t>ПРИКАЗ</w:t>
      </w:r>
    </w:p>
    <w:p w:rsidR="003B12CB" w:rsidRPr="00E14CF6" w:rsidRDefault="003B12CB" w:rsidP="003B12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B12CB" w:rsidRPr="00E14CF6" w:rsidRDefault="003B12CB" w:rsidP="003B1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12CB" w:rsidRPr="00E14CF6" w:rsidRDefault="003B12CB" w:rsidP="003B12CB">
      <w:pPr>
        <w:spacing w:after="0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>05.07.2023 г.                                                                              № ____</w:t>
      </w:r>
    </w:p>
    <w:p w:rsidR="003B12CB" w:rsidRPr="00E14CF6" w:rsidRDefault="003B12CB" w:rsidP="003B1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3B12CB" w:rsidRPr="00E14CF6" w:rsidRDefault="003B12CB" w:rsidP="003B12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>в локальный акт</w:t>
      </w:r>
    </w:p>
    <w:p w:rsidR="003B12CB" w:rsidRPr="00E14CF6" w:rsidRDefault="003B12CB" w:rsidP="003B12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2CB" w:rsidRPr="00E14CF6" w:rsidRDefault="003B12CB" w:rsidP="003B12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2CB" w:rsidRPr="00E14CF6" w:rsidRDefault="003B12CB" w:rsidP="003B12C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 xml:space="preserve">                В связи с необходимостью приведения  Правил приёма детей в бюджетное дошкольное образовательное учреждение города Омска «Детский сад № 95» в соответствии с законодательством </w:t>
      </w:r>
    </w:p>
    <w:p w:rsidR="003B12CB" w:rsidRPr="00E14CF6" w:rsidRDefault="003B12CB" w:rsidP="003B1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12CB" w:rsidRPr="00E14CF6" w:rsidRDefault="003B12CB" w:rsidP="003B12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>ПРИКАЗЫВАЮ:</w:t>
      </w:r>
    </w:p>
    <w:p w:rsidR="003B12CB" w:rsidRPr="00E14CF6" w:rsidRDefault="003B12CB" w:rsidP="003B12CB">
      <w:pPr>
        <w:pStyle w:val="formattexttopleveltext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14CF6">
        <w:rPr>
          <w:sz w:val="28"/>
          <w:szCs w:val="28"/>
        </w:rPr>
        <w:t xml:space="preserve">    1. Внести изменения в раздел  2    Правил  приёма детей в бюджетное дошкольное образовательное учреждение города Омска «Детский сад № 95», п.2.6. </w:t>
      </w:r>
      <w:proofErr w:type="spellStart"/>
      <w:r w:rsidRPr="00E14CF6">
        <w:rPr>
          <w:sz w:val="28"/>
          <w:szCs w:val="28"/>
        </w:rPr>
        <w:t>п.п</w:t>
      </w:r>
      <w:proofErr w:type="gramStart"/>
      <w:r w:rsidRPr="00E14CF6">
        <w:rPr>
          <w:sz w:val="28"/>
          <w:szCs w:val="28"/>
        </w:rPr>
        <w:t>.б</w:t>
      </w:r>
      <w:proofErr w:type="spellEnd"/>
      <w:proofErr w:type="gramEnd"/>
      <w:r w:rsidRPr="00E14CF6">
        <w:rPr>
          <w:sz w:val="28"/>
          <w:szCs w:val="28"/>
        </w:rPr>
        <w:t>)   изложить в следующей редакции: «</w:t>
      </w:r>
      <w:r w:rsidRPr="00E14CF6">
        <w:rPr>
          <w:color w:val="000000"/>
          <w:sz w:val="28"/>
          <w:szCs w:val="28"/>
        </w:rPr>
        <w:t>Для приема в образовательную организацию:</w:t>
      </w:r>
    </w:p>
    <w:p w:rsidR="003B12CB" w:rsidRPr="00E14CF6" w:rsidRDefault="003B12CB" w:rsidP="003B12CB">
      <w:pPr>
        <w:pStyle w:val="formattexttopleveltext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14CF6">
        <w:rPr>
          <w:color w:val="000000"/>
          <w:sz w:val="28"/>
          <w:szCs w:val="28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 законность представления прав ребенка,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3B12CB" w:rsidRPr="00E14CF6" w:rsidRDefault="003B12CB" w:rsidP="003B12CB">
      <w:pPr>
        <w:pStyle w:val="formattexttopleveltext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E14CF6">
        <w:rPr>
          <w:color w:val="000000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ребенка».</w:t>
      </w:r>
    </w:p>
    <w:p w:rsidR="003B12CB" w:rsidRPr="00E14CF6" w:rsidRDefault="003B12CB" w:rsidP="003B12CB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>2. Делопроизводителю БДОУ Науменко В.Н. внести</w:t>
      </w:r>
      <w:r>
        <w:rPr>
          <w:rFonts w:ascii="Times New Roman" w:hAnsi="Times New Roman"/>
          <w:sz w:val="28"/>
          <w:szCs w:val="28"/>
        </w:rPr>
        <w:t xml:space="preserve"> вышеизложенные  изменения в </w:t>
      </w:r>
      <w:r w:rsidRPr="00E14CF6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14CF6">
        <w:rPr>
          <w:rFonts w:ascii="Times New Roman" w:hAnsi="Times New Roman"/>
          <w:sz w:val="28"/>
          <w:szCs w:val="28"/>
        </w:rPr>
        <w:t xml:space="preserve"> приёма детей БДОУ г. Омска «Детский сад № 95»</w:t>
      </w:r>
    </w:p>
    <w:p w:rsidR="003B12CB" w:rsidRPr="00E14CF6" w:rsidRDefault="003B12CB" w:rsidP="003B12C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14C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14CF6">
        <w:rPr>
          <w:rFonts w:ascii="Times New Roman" w:hAnsi="Times New Roman"/>
          <w:sz w:val="28"/>
          <w:szCs w:val="28"/>
        </w:rPr>
        <w:t xml:space="preserve"> исполнением приказа оставляю за собой</w:t>
      </w:r>
    </w:p>
    <w:p w:rsidR="003B12CB" w:rsidRPr="00E14CF6" w:rsidRDefault="003B12CB" w:rsidP="003B1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12CB" w:rsidRPr="00E14CF6" w:rsidRDefault="003B12CB" w:rsidP="003B12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12CB" w:rsidRPr="00E14CF6" w:rsidRDefault="003B12CB" w:rsidP="003B12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>Заведующий                                                                          Т.В. Маслова</w:t>
      </w:r>
    </w:p>
    <w:p w:rsidR="003B12CB" w:rsidRPr="00E14CF6" w:rsidRDefault="003B12CB" w:rsidP="003B12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CF6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E14CF6">
        <w:rPr>
          <w:rFonts w:ascii="Times New Roman" w:hAnsi="Times New Roman"/>
          <w:sz w:val="28"/>
          <w:szCs w:val="28"/>
        </w:rPr>
        <w:t>ознакомлена</w:t>
      </w:r>
      <w:proofErr w:type="gramEnd"/>
      <w:r w:rsidRPr="00E14CF6">
        <w:rPr>
          <w:rFonts w:ascii="Times New Roman" w:hAnsi="Times New Roman"/>
          <w:sz w:val="28"/>
          <w:szCs w:val="28"/>
        </w:rPr>
        <w:t xml:space="preserve">:                                                     </w:t>
      </w:r>
      <w:r>
        <w:rPr>
          <w:rFonts w:ascii="Times New Roman" w:hAnsi="Times New Roman"/>
          <w:sz w:val="28"/>
          <w:szCs w:val="28"/>
        </w:rPr>
        <w:t>В.Н. Науменко</w:t>
      </w:r>
    </w:p>
    <w:p w:rsidR="003B12CB" w:rsidRDefault="003B12CB" w:rsidP="003B12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1D32" w:rsidRDefault="00FF1D32">
      <w:bookmarkStart w:id="0" w:name="_GoBack"/>
      <w:bookmarkEnd w:id="0"/>
    </w:p>
    <w:sectPr w:rsidR="00FF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DC"/>
    <w:rsid w:val="001E1B55"/>
    <w:rsid w:val="003B12CB"/>
    <w:rsid w:val="005F14DC"/>
    <w:rsid w:val="00F31995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3B1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3B1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2024-08-23T09:19:00Z</dcterms:created>
  <dcterms:modified xsi:type="dcterms:W3CDTF">2024-08-23T09:19:00Z</dcterms:modified>
</cp:coreProperties>
</file>